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01AF3" w14:textId="77777777" w:rsidR="00CF2290" w:rsidRPr="00D67428" w:rsidRDefault="00CF2290" w:rsidP="00CF2290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lang w:eastAsia="lv-LV"/>
        </w:rPr>
      </w:pPr>
      <w:r w:rsidRPr="00D67428">
        <w:rPr>
          <w:rFonts w:ascii="Times New Roman" w:eastAsia="Calibri" w:hAnsi="Times New Roman" w:cs="Times New Roman"/>
          <w:b/>
          <w:caps/>
          <w:lang w:eastAsia="lv-LV"/>
        </w:rPr>
        <w:t xml:space="preserve">FINANŠU PIEDĀVĀJUMS </w:t>
      </w:r>
    </w:p>
    <w:p w14:paraId="72D6D489" w14:textId="77777777" w:rsidR="00CF2290" w:rsidRPr="00D67428" w:rsidRDefault="00CF2290" w:rsidP="00CF229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eastAsia="lv-LV"/>
        </w:rPr>
      </w:pPr>
      <w:r w:rsidRPr="00D67428">
        <w:rPr>
          <w:rFonts w:ascii="Times New Roman" w:eastAsia="Calibri" w:hAnsi="Times New Roman" w:cs="Times New Roman"/>
          <w:b/>
          <w:caps/>
          <w:lang w:eastAsia="lv-LV"/>
        </w:rPr>
        <w:t>Iepirkumā</w:t>
      </w:r>
    </w:p>
    <w:p w14:paraId="36A47A11" w14:textId="164B22AB" w:rsidR="00CF2290" w:rsidRPr="006D6612" w:rsidRDefault="00CF2290" w:rsidP="00CF2290">
      <w:pPr>
        <w:spacing w:after="0" w:line="240" w:lineRule="auto"/>
        <w:jc w:val="center"/>
        <w:rPr>
          <w:rFonts w:ascii="Times New Roman" w:eastAsia="Calibri" w:hAnsi="Times New Roman" w:cs="Times New Roman"/>
          <w:lang w:eastAsia="lv-LV"/>
        </w:rPr>
      </w:pPr>
      <w:r w:rsidRPr="006D6612">
        <w:rPr>
          <w:rFonts w:ascii="Times New Roman" w:eastAsia="Calibri" w:hAnsi="Times New Roman" w:cs="Times New Roman"/>
          <w:lang w:eastAsia="lv-LV"/>
        </w:rPr>
        <w:t>“</w:t>
      </w:r>
      <w:r w:rsidR="006D6612" w:rsidRPr="006D6612">
        <w:rPr>
          <w:rFonts w:ascii="Times New Roman" w:hAnsi="Times New Roman" w:cs="Times New Roman"/>
          <w:b/>
          <w:bCs/>
        </w:rPr>
        <w:t>Dienas aprūpes centra projektēšana, būvniecība un autoruzraudzība Mārupē</w:t>
      </w:r>
      <w:r w:rsidRPr="006D6612">
        <w:rPr>
          <w:rFonts w:ascii="Times New Roman" w:eastAsia="Calibri" w:hAnsi="Times New Roman" w:cs="Times New Roman"/>
          <w:lang w:eastAsia="lv-LV"/>
        </w:rPr>
        <w:t>”</w:t>
      </w:r>
    </w:p>
    <w:p w14:paraId="673049E7" w14:textId="1A51001F" w:rsidR="00CF2290" w:rsidRPr="00CF2290" w:rsidRDefault="00CF2290" w:rsidP="00CF229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eastAsia="lv-LV"/>
        </w:rPr>
      </w:pPr>
      <w:r w:rsidRPr="006D6612">
        <w:rPr>
          <w:rFonts w:ascii="Times New Roman" w:hAnsi="Times New Roman" w:cs="Times New Roman"/>
          <w:b/>
          <w:bCs/>
        </w:rPr>
        <w:t xml:space="preserve">Iepirkuma identifikācijas Nr. </w:t>
      </w:r>
      <w:r w:rsidR="005F05D9">
        <w:rPr>
          <w:rFonts w:ascii="Times New Roman" w:hAnsi="Times New Roman" w:cs="Times New Roman"/>
          <w:b/>
          <w:bCs/>
        </w:rPr>
        <w:t>MSMC</w:t>
      </w:r>
      <w:r w:rsidR="00E46697" w:rsidRPr="006D6612">
        <w:rPr>
          <w:rFonts w:ascii="Times New Roman" w:hAnsi="Times New Roman" w:cs="Times New Roman"/>
          <w:b/>
          <w:bCs/>
        </w:rPr>
        <w:t>/202</w:t>
      </w:r>
      <w:r w:rsidR="006D6612" w:rsidRPr="006D6612">
        <w:rPr>
          <w:rFonts w:ascii="Times New Roman" w:hAnsi="Times New Roman" w:cs="Times New Roman"/>
          <w:b/>
          <w:bCs/>
        </w:rPr>
        <w:t>6</w:t>
      </w:r>
      <w:r w:rsidR="00E46697" w:rsidRPr="006D6612">
        <w:rPr>
          <w:rFonts w:ascii="Times New Roman" w:hAnsi="Times New Roman" w:cs="Times New Roman"/>
          <w:b/>
          <w:bCs/>
        </w:rPr>
        <w:t>/0</w:t>
      </w:r>
      <w:r w:rsidR="005F05D9">
        <w:rPr>
          <w:rFonts w:ascii="Times New Roman" w:hAnsi="Times New Roman" w:cs="Times New Roman"/>
          <w:b/>
          <w:bCs/>
        </w:rPr>
        <w:t>2</w:t>
      </w:r>
      <w:r w:rsidR="00E46697" w:rsidRPr="006D6612">
        <w:rPr>
          <w:rFonts w:ascii="Times New Roman" w:hAnsi="Times New Roman" w:cs="Times New Roman"/>
          <w:b/>
          <w:bCs/>
        </w:rPr>
        <w:t xml:space="preserve"> ESF+</w:t>
      </w:r>
    </w:p>
    <w:p w14:paraId="5EEBA009" w14:textId="77777777" w:rsidR="00CF2290" w:rsidRPr="00D67428" w:rsidRDefault="00CF2290" w:rsidP="00CF2290">
      <w:pPr>
        <w:tabs>
          <w:tab w:val="left" w:pos="1800"/>
        </w:tabs>
        <w:spacing w:after="0" w:line="240" w:lineRule="auto"/>
        <w:ind w:left="1620" w:hanging="900"/>
        <w:jc w:val="both"/>
        <w:rPr>
          <w:rFonts w:ascii="Times New Roman" w:eastAsia="Calibri" w:hAnsi="Times New Roman" w:cs="Times New Roman"/>
          <w:lang w:eastAsia="lv-LV"/>
        </w:rPr>
      </w:pPr>
    </w:p>
    <w:p w14:paraId="10676C83" w14:textId="77777777" w:rsidR="00CF2290" w:rsidRPr="00D67428" w:rsidRDefault="00CF2290" w:rsidP="00CF2290">
      <w:pPr>
        <w:tabs>
          <w:tab w:val="left" w:pos="1800"/>
        </w:tabs>
        <w:spacing w:after="0" w:line="240" w:lineRule="auto"/>
        <w:ind w:left="1620" w:hanging="900"/>
        <w:jc w:val="both"/>
        <w:rPr>
          <w:rFonts w:ascii="Times New Roman" w:eastAsia="Calibri" w:hAnsi="Times New Roman" w:cs="Times New Roman"/>
          <w:lang w:eastAsia="lv-LV"/>
        </w:rPr>
      </w:pPr>
      <w:r w:rsidRPr="00D67428">
        <w:rPr>
          <w:rFonts w:ascii="Times New Roman" w:eastAsia="Calibri" w:hAnsi="Times New Roman" w:cs="Times New Roman"/>
          <w:lang w:eastAsia="lv-LV"/>
        </w:rPr>
        <w:t>Pretendents:</w:t>
      </w:r>
      <w:r w:rsidRPr="00D67428">
        <w:rPr>
          <w:rFonts w:ascii="Times New Roman" w:eastAsia="Calibri" w:hAnsi="Times New Roman" w:cs="Times New Roman"/>
          <w:lang w:eastAsia="lv-LV"/>
        </w:rPr>
        <w:tab/>
        <w:t>_______________________________________________________</w:t>
      </w:r>
      <w:r w:rsidRPr="00D67428">
        <w:rPr>
          <w:rFonts w:ascii="Times New Roman" w:eastAsia="Calibri" w:hAnsi="Times New Roman" w:cs="Times New Roman"/>
          <w:lang w:eastAsia="lv-LV"/>
        </w:rPr>
        <w:tab/>
      </w:r>
      <w:r w:rsidRPr="00D67428">
        <w:rPr>
          <w:rFonts w:ascii="Times New Roman" w:eastAsia="Calibri" w:hAnsi="Times New Roman" w:cs="Times New Roman"/>
          <w:lang w:eastAsia="lv-LV"/>
        </w:rPr>
        <w:tab/>
      </w:r>
      <w:r w:rsidRPr="00D67428">
        <w:rPr>
          <w:rFonts w:ascii="Times New Roman" w:eastAsia="Calibri" w:hAnsi="Times New Roman" w:cs="Times New Roman"/>
          <w:lang w:eastAsia="lv-LV"/>
        </w:rPr>
        <w:tab/>
      </w:r>
      <w:r w:rsidRPr="00D67428">
        <w:rPr>
          <w:rFonts w:ascii="Times New Roman" w:eastAsia="Calibri" w:hAnsi="Times New Roman" w:cs="Times New Roman"/>
          <w:lang w:eastAsia="lv-LV"/>
        </w:rPr>
        <w:tab/>
      </w:r>
      <w:r w:rsidRPr="00D67428">
        <w:rPr>
          <w:rFonts w:ascii="Times New Roman" w:eastAsia="Calibri" w:hAnsi="Times New Roman" w:cs="Times New Roman"/>
          <w:lang w:eastAsia="lv-LV"/>
        </w:rPr>
        <w:tab/>
        <w:t>(nosaukums, reģistrācijas nr.)</w:t>
      </w:r>
    </w:p>
    <w:p w14:paraId="6ABA9F00" w14:textId="77777777" w:rsidR="00CF2290" w:rsidRPr="00D67428" w:rsidRDefault="00CF2290" w:rsidP="00CF2290">
      <w:pPr>
        <w:tabs>
          <w:tab w:val="left" w:pos="1800"/>
        </w:tabs>
        <w:spacing w:after="0" w:line="240" w:lineRule="auto"/>
        <w:ind w:left="1620" w:hanging="900"/>
        <w:jc w:val="both"/>
        <w:rPr>
          <w:rFonts w:ascii="Times New Roman" w:eastAsia="Calibri" w:hAnsi="Times New Roman" w:cs="Times New Roman"/>
          <w:lang w:eastAsia="lv-LV"/>
        </w:rPr>
      </w:pPr>
    </w:p>
    <w:p w14:paraId="1472B2CC" w14:textId="36EE0DE1" w:rsidR="00CF2290" w:rsidRPr="00D67428" w:rsidRDefault="00CF2290" w:rsidP="00CF2290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22"/>
          <w:lang w:eastAsia="ar-SA"/>
        </w:rPr>
      </w:pPr>
    </w:p>
    <w:p w14:paraId="0F41EFE3" w14:textId="77777777" w:rsidR="00CF2290" w:rsidRPr="00D67428" w:rsidRDefault="00CF2290" w:rsidP="00CF2290">
      <w:pPr>
        <w:spacing w:after="0" w:line="240" w:lineRule="auto"/>
        <w:ind w:left="1620" w:hanging="900"/>
        <w:jc w:val="center"/>
        <w:rPr>
          <w:rFonts w:ascii="Times New Roman" w:eastAsia="Calibri" w:hAnsi="Times New Roman" w:cs="Times New Roman"/>
          <w:lang w:eastAsia="lv-LV"/>
        </w:rPr>
      </w:pPr>
    </w:p>
    <w:p w14:paraId="6F9C9EA5" w14:textId="026EF0E7" w:rsidR="00CF2290" w:rsidRDefault="00CF2290" w:rsidP="00CF2290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1443"/>
        <w:gridCol w:w="3040"/>
        <w:gridCol w:w="1799"/>
        <w:gridCol w:w="1058"/>
        <w:gridCol w:w="1591"/>
      </w:tblGrid>
      <w:tr w:rsidR="00CF2290" w:rsidRPr="00803A35" w14:paraId="7727A9C5" w14:textId="77777777" w:rsidTr="00936D87">
        <w:tc>
          <w:tcPr>
            <w:tcW w:w="1443" w:type="dxa"/>
          </w:tcPr>
          <w:p w14:paraId="667F0F35" w14:textId="77777777" w:rsidR="00CF2290" w:rsidRPr="00D67428" w:rsidRDefault="00CF2290" w:rsidP="00936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67428">
              <w:rPr>
                <w:rFonts w:ascii="Times New Roman" w:hAnsi="Times New Roman" w:cs="Times New Roman"/>
              </w:rPr>
              <w:t>Nr.p.k.</w:t>
            </w:r>
          </w:p>
        </w:tc>
        <w:tc>
          <w:tcPr>
            <w:tcW w:w="3040" w:type="dxa"/>
          </w:tcPr>
          <w:p w14:paraId="33775A6B" w14:textId="77777777" w:rsidR="00CF2290" w:rsidRPr="00D67428" w:rsidRDefault="00CF2290" w:rsidP="00936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67428">
              <w:rPr>
                <w:rFonts w:ascii="Times New Roman" w:hAnsi="Times New Roman" w:cs="Times New Roman"/>
              </w:rPr>
              <w:t>Izmaksu pozīcija</w:t>
            </w:r>
          </w:p>
        </w:tc>
        <w:tc>
          <w:tcPr>
            <w:tcW w:w="1799" w:type="dxa"/>
          </w:tcPr>
          <w:p w14:paraId="04D47F82" w14:textId="77777777" w:rsidR="00CF2290" w:rsidRPr="00D67428" w:rsidRDefault="00CF2290" w:rsidP="00936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67428">
              <w:rPr>
                <w:rFonts w:ascii="Times New Roman" w:hAnsi="Times New Roman" w:cs="Times New Roman"/>
              </w:rPr>
              <w:t>Līgumcena EUR bez PVN</w:t>
            </w:r>
          </w:p>
        </w:tc>
        <w:tc>
          <w:tcPr>
            <w:tcW w:w="1058" w:type="dxa"/>
          </w:tcPr>
          <w:p w14:paraId="672C6063" w14:textId="77777777" w:rsidR="00CF2290" w:rsidRPr="00D67428" w:rsidRDefault="00CF2290" w:rsidP="00936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67428">
              <w:rPr>
                <w:rFonts w:ascii="Times New Roman" w:hAnsi="Times New Roman" w:cs="Times New Roman"/>
              </w:rPr>
              <w:t>PVN 21%</w:t>
            </w:r>
          </w:p>
        </w:tc>
        <w:tc>
          <w:tcPr>
            <w:tcW w:w="1591" w:type="dxa"/>
          </w:tcPr>
          <w:p w14:paraId="2C7A9EB7" w14:textId="77777777" w:rsidR="00CF2290" w:rsidRPr="00D67428" w:rsidRDefault="00CF2290" w:rsidP="00936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67428">
              <w:rPr>
                <w:rFonts w:ascii="Times New Roman" w:hAnsi="Times New Roman" w:cs="Times New Roman"/>
              </w:rPr>
              <w:t>Līgumcena EUR ar PVN</w:t>
            </w:r>
          </w:p>
        </w:tc>
      </w:tr>
      <w:tr w:rsidR="00CF2290" w:rsidRPr="00803A35" w14:paraId="340752FA" w14:textId="77777777" w:rsidTr="00936D87">
        <w:tc>
          <w:tcPr>
            <w:tcW w:w="8931" w:type="dxa"/>
            <w:gridSpan w:val="5"/>
          </w:tcPr>
          <w:p w14:paraId="47A8DBDC" w14:textId="2330B1F1" w:rsidR="00CF2290" w:rsidRPr="0074639D" w:rsidRDefault="00CF2290" w:rsidP="00CF2290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Projektēšana, autoruzraudzība un būvdarbi</w:t>
            </w:r>
            <w:r w:rsidR="00D0224A">
              <w:rPr>
                <w:rFonts w:ascii="Times New Roman" w:hAnsi="Times New Roman" w:cs="Times New Roman"/>
              </w:rPr>
              <w:t xml:space="preserve"> Centram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6612">
              <w:rPr>
                <w:rFonts w:ascii="Times New Roman" w:hAnsi="Times New Roman" w:cs="Times New Roman"/>
              </w:rPr>
              <w:t>Dienas aprūpes centra</w:t>
            </w:r>
            <w:r w:rsidR="00D0224A">
              <w:rPr>
                <w:rFonts w:ascii="Times New Roman" w:hAnsi="Times New Roman" w:cs="Times New Roman"/>
              </w:rPr>
              <w:t xml:space="preserve"> un grupu māju dzīvokļu pakalpojumu sniegšanai</w:t>
            </w:r>
            <w:r w:rsidR="006D6612">
              <w:rPr>
                <w:rFonts w:ascii="Times New Roman" w:hAnsi="Times New Roman" w:cs="Times New Roman"/>
              </w:rPr>
              <w:t xml:space="preserve"> Liliju iela 109, Mārupe</w:t>
            </w:r>
          </w:p>
        </w:tc>
      </w:tr>
      <w:tr w:rsidR="00CF2290" w:rsidRPr="00803A35" w14:paraId="718ECEDE" w14:textId="77777777" w:rsidTr="00936D87">
        <w:tc>
          <w:tcPr>
            <w:tcW w:w="1443" w:type="dxa"/>
          </w:tcPr>
          <w:p w14:paraId="1807024F" w14:textId="77777777" w:rsidR="00CF2290" w:rsidRPr="00D67428" w:rsidRDefault="00CF2290" w:rsidP="00936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D67428">
              <w:rPr>
                <w:rFonts w:ascii="Times New Roman" w:hAnsi="Times New Roman" w:cs="Times New Roman"/>
              </w:rPr>
              <w:t>.1.</w:t>
            </w:r>
          </w:p>
        </w:tc>
        <w:tc>
          <w:tcPr>
            <w:tcW w:w="3040" w:type="dxa"/>
          </w:tcPr>
          <w:p w14:paraId="5FF06118" w14:textId="77777777" w:rsidR="00CF2290" w:rsidRPr="00D67428" w:rsidRDefault="00CF2290" w:rsidP="00936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67428">
              <w:rPr>
                <w:rFonts w:ascii="Times New Roman" w:hAnsi="Times New Roman" w:cs="Times New Roman"/>
              </w:rPr>
              <w:t>Projektēšana</w:t>
            </w:r>
          </w:p>
        </w:tc>
        <w:tc>
          <w:tcPr>
            <w:tcW w:w="1799" w:type="dxa"/>
          </w:tcPr>
          <w:p w14:paraId="23C9D21A" w14:textId="77777777" w:rsidR="00CF2290" w:rsidRPr="00D67428" w:rsidRDefault="00CF2290" w:rsidP="00936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</w:tcPr>
          <w:p w14:paraId="108DF701" w14:textId="77777777" w:rsidR="00CF2290" w:rsidRPr="00D67428" w:rsidRDefault="00CF2290" w:rsidP="00936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</w:tcPr>
          <w:p w14:paraId="3149A6C0" w14:textId="77777777" w:rsidR="00CF2290" w:rsidRPr="00D67428" w:rsidRDefault="00CF2290" w:rsidP="00936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CF2290" w:rsidRPr="00803A35" w14:paraId="580AF766" w14:textId="77777777" w:rsidTr="00936D87">
        <w:tc>
          <w:tcPr>
            <w:tcW w:w="1443" w:type="dxa"/>
          </w:tcPr>
          <w:p w14:paraId="34893227" w14:textId="37B1BC0D" w:rsidR="00CF2290" w:rsidRDefault="00CF2290" w:rsidP="00936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3040" w:type="dxa"/>
          </w:tcPr>
          <w:p w14:paraId="0E55DE42" w14:textId="004CF765" w:rsidR="00CF2290" w:rsidRPr="00D67428" w:rsidRDefault="00CF2290" w:rsidP="00936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Autoruzraudzība</w:t>
            </w:r>
          </w:p>
        </w:tc>
        <w:tc>
          <w:tcPr>
            <w:tcW w:w="1799" w:type="dxa"/>
          </w:tcPr>
          <w:p w14:paraId="0F3C4686" w14:textId="77777777" w:rsidR="00CF2290" w:rsidRPr="00D67428" w:rsidRDefault="00CF2290" w:rsidP="00936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</w:tcPr>
          <w:p w14:paraId="166A2D2B" w14:textId="77777777" w:rsidR="00CF2290" w:rsidRPr="00D67428" w:rsidRDefault="00CF2290" w:rsidP="00936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</w:tcPr>
          <w:p w14:paraId="02537DBA" w14:textId="77777777" w:rsidR="00CF2290" w:rsidRPr="00D67428" w:rsidRDefault="00CF2290" w:rsidP="00936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CF2290" w:rsidRPr="00803A35" w14:paraId="080A2CAB" w14:textId="77777777" w:rsidTr="00936D87">
        <w:tc>
          <w:tcPr>
            <w:tcW w:w="1443" w:type="dxa"/>
          </w:tcPr>
          <w:p w14:paraId="0EA3008E" w14:textId="57C7221F" w:rsidR="00CF2290" w:rsidRPr="00D67428" w:rsidRDefault="00CF2290" w:rsidP="00936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D67428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3</w:t>
            </w:r>
            <w:r w:rsidRPr="00D6742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40" w:type="dxa"/>
          </w:tcPr>
          <w:p w14:paraId="1E58FC43" w14:textId="77777777" w:rsidR="00CF2290" w:rsidRPr="00D67428" w:rsidRDefault="00CF2290" w:rsidP="00936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67428">
              <w:rPr>
                <w:rFonts w:ascii="Times New Roman" w:hAnsi="Times New Roman" w:cs="Times New Roman"/>
              </w:rPr>
              <w:t>Būvniecība</w:t>
            </w:r>
          </w:p>
        </w:tc>
        <w:tc>
          <w:tcPr>
            <w:tcW w:w="1799" w:type="dxa"/>
          </w:tcPr>
          <w:p w14:paraId="56D2646A" w14:textId="77777777" w:rsidR="00CF2290" w:rsidRPr="00D67428" w:rsidRDefault="00CF2290" w:rsidP="00936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</w:tcPr>
          <w:p w14:paraId="60631AAF" w14:textId="77777777" w:rsidR="00CF2290" w:rsidRPr="00D67428" w:rsidRDefault="00CF2290" w:rsidP="00936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</w:tcPr>
          <w:p w14:paraId="5503A628" w14:textId="77777777" w:rsidR="00CF2290" w:rsidRPr="00D67428" w:rsidRDefault="00CF2290" w:rsidP="00936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CF2290" w:rsidRPr="00803A35" w14:paraId="380F3318" w14:textId="77777777" w:rsidTr="00936D87">
        <w:tc>
          <w:tcPr>
            <w:tcW w:w="4483" w:type="dxa"/>
            <w:gridSpan w:val="2"/>
          </w:tcPr>
          <w:p w14:paraId="09605153" w14:textId="77777777" w:rsidR="00CF2290" w:rsidRPr="00D67428" w:rsidRDefault="00CF2290" w:rsidP="00936D8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  <w:r w:rsidRPr="00D67428">
              <w:rPr>
                <w:rFonts w:ascii="Times New Roman" w:hAnsi="Times New Roman" w:cs="Times New Roman"/>
              </w:rPr>
              <w:t xml:space="preserve">KOPĀ par visām izmaksu pozīcijām </w:t>
            </w:r>
          </w:p>
        </w:tc>
        <w:tc>
          <w:tcPr>
            <w:tcW w:w="1799" w:type="dxa"/>
          </w:tcPr>
          <w:p w14:paraId="4F1C8F47" w14:textId="77777777" w:rsidR="00CF2290" w:rsidRPr="00D67428" w:rsidRDefault="00CF2290" w:rsidP="00936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</w:tcPr>
          <w:p w14:paraId="15B1847E" w14:textId="77777777" w:rsidR="00CF2290" w:rsidRPr="00D67428" w:rsidRDefault="00CF2290" w:rsidP="00936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</w:tcPr>
          <w:p w14:paraId="56348640" w14:textId="77777777" w:rsidR="00CF2290" w:rsidRPr="00D67428" w:rsidRDefault="00CF2290" w:rsidP="00936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</w:tbl>
    <w:p w14:paraId="3A28047F" w14:textId="77777777" w:rsidR="00CF2290" w:rsidRDefault="00CF2290" w:rsidP="00CF2290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Times New Roman" w:hAnsi="Times New Roman" w:cs="Times New Roman"/>
          <w:b/>
        </w:rPr>
      </w:pPr>
    </w:p>
    <w:p w14:paraId="73BC69C3" w14:textId="77777777" w:rsidR="00CF2290" w:rsidRPr="00D67428" w:rsidRDefault="00CF2290" w:rsidP="00CF22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1E32658A" w14:textId="77777777" w:rsidR="00CF2290" w:rsidRDefault="00CF2290" w:rsidP="00CF22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Piedāvājuma cenā norādītā Projektēšanas pozīcija iekļauj Autoruzraudzības izmaksas.</w:t>
      </w:r>
    </w:p>
    <w:p w14:paraId="0E6E10D0" w14:textId="77777777" w:rsidR="00CF2290" w:rsidRPr="00D67428" w:rsidRDefault="00CF2290" w:rsidP="00CF22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32"/>
        <w:gridCol w:w="6282"/>
      </w:tblGrid>
      <w:tr w:rsidR="00CF2290" w:rsidRPr="00D67428" w14:paraId="7449F3C7" w14:textId="77777777" w:rsidTr="00936D87"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87BF73" w14:textId="77777777" w:rsidR="00CF2290" w:rsidRPr="00D67428" w:rsidRDefault="00CF2290" w:rsidP="00936D87">
            <w:pPr>
              <w:tabs>
                <w:tab w:val="left" w:pos="6945"/>
              </w:tabs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D67428">
              <w:rPr>
                <w:rFonts w:ascii="Times New Roman" w:hAnsi="Times New Roman" w:cs="Times New Roman"/>
              </w:rPr>
              <w:t>Vārds, Uzvārds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867FC" w14:textId="77777777" w:rsidR="00CF2290" w:rsidRPr="00D67428" w:rsidRDefault="00CF2290" w:rsidP="00936D87">
            <w:pPr>
              <w:tabs>
                <w:tab w:val="left" w:pos="6945"/>
              </w:tabs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CF2290" w:rsidRPr="00D67428" w14:paraId="74CE75A4" w14:textId="77777777" w:rsidTr="00936D87"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1A1333" w14:textId="77777777" w:rsidR="00CF2290" w:rsidRPr="00D67428" w:rsidRDefault="00CF2290" w:rsidP="00936D87">
            <w:pPr>
              <w:tabs>
                <w:tab w:val="left" w:pos="6945"/>
              </w:tabs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D67428">
              <w:rPr>
                <w:rFonts w:ascii="Times New Roman" w:hAnsi="Times New Roman" w:cs="Times New Roman"/>
              </w:rPr>
              <w:t>Ieņemamais amats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F79C0" w14:textId="77777777" w:rsidR="00CF2290" w:rsidRPr="00D67428" w:rsidRDefault="00CF2290" w:rsidP="00936D87">
            <w:pPr>
              <w:tabs>
                <w:tab w:val="left" w:pos="6945"/>
              </w:tabs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CF2290" w:rsidRPr="00D67428" w14:paraId="5DEF5578" w14:textId="77777777" w:rsidTr="00BD2694">
        <w:trPr>
          <w:trHeight w:val="357"/>
        </w:trPr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840BF1" w14:textId="77777777" w:rsidR="00CF2290" w:rsidRPr="00D67428" w:rsidRDefault="00CF2290" w:rsidP="00936D87">
            <w:pPr>
              <w:tabs>
                <w:tab w:val="left" w:pos="6945"/>
              </w:tabs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D67428">
              <w:rPr>
                <w:rFonts w:ascii="Times New Roman" w:hAnsi="Times New Roman" w:cs="Times New Roman"/>
              </w:rPr>
              <w:t>Paraksts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ADDA9" w14:textId="77777777" w:rsidR="00CF2290" w:rsidRPr="00D67428" w:rsidRDefault="00CF2290" w:rsidP="00936D87">
            <w:pPr>
              <w:tabs>
                <w:tab w:val="left" w:pos="6945"/>
              </w:tabs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14:paraId="3CA696AE" w14:textId="77777777" w:rsidR="00CF2290" w:rsidRPr="00D67428" w:rsidRDefault="00CF2290" w:rsidP="00936D87">
            <w:pPr>
              <w:tabs>
                <w:tab w:val="left" w:pos="6945"/>
              </w:tabs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D67428">
              <w:rPr>
                <w:rFonts w:ascii="Times New Roman" w:hAnsi="Times New Roman" w:cs="Times New Roman"/>
              </w:rPr>
              <w:t xml:space="preserve">                                                                        </w:t>
            </w:r>
            <w:r w:rsidRPr="006D6612">
              <w:rPr>
                <w:rFonts w:ascii="Times New Roman" w:hAnsi="Times New Roman" w:cs="Times New Roman"/>
              </w:rPr>
              <w:t>z.v.</w:t>
            </w:r>
          </w:p>
        </w:tc>
      </w:tr>
      <w:tr w:rsidR="00CF2290" w:rsidRPr="00D67428" w14:paraId="59594075" w14:textId="77777777" w:rsidTr="00936D87"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AEC8A4" w14:textId="77777777" w:rsidR="00CF2290" w:rsidRPr="00D67428" w:rsidRDefault="00CF2290" w:rsidP="00936D87">
            <w:pPr>
              <w:tabs>
                <w:tab w:val="left" w:pos="6945"/>
              </w:tabs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D67428">
              <w:rPr>
                <w:rFonts w:ascii="Times New Roman" w:hAnsi="Times New Roman" w:cs="Times New Roman"/>
              </w:rPr>
              <w:t>Datums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41291" w14:textId="77777777" w:rsidR="00CF2290" w:rsidRPr="00D67428" w:rsidRDefault="00CF2290" w:rsidP="00936D87">
            <w:pPr>
              <w:tabs>
                <w:tab w:val="left" w:pos="6945"/>
              </w:tabs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</w:tbl>
    <w:p w14:paraId="6B36E27A" w14:textId="77777777" w:rsidR="00CF2290" w:rsidRDefault="00CF2290"/>
    <w:sectPr w:rsidR="00CF229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12FDF" w14:textId="77777777" w:rsidR="004A63CD" w:rsidRDefault="004A63CD" w:rsidP="00CF2290">
      <w:pPr>
        <w:spacing w:after="0" w:line="240" w:lineRule="auto"/>
      </w:pPr>
      <w:r>
        <w:separator/>
      </w:r>
    </w:p>
  </w:endnote>
  <w:endnote w:type="continuationSeparator" w:id="0">
    <w:p w14:paraId="09FF2788" w14:textId="77777777" w:rsidR="004A63CD" w:rsidRDefault="004A63CD" w:rsidP="00CF2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AABEA" w14:textId="77777777" w:rsidR="004A63CD" w:rsidRDefault="004A63CD" w:rsidP="00CF2290">
      <w:pPr>
        <w:spacing w:after="0" w:line="240" w:lineRule="auto"/>
      </w:pPr>
      <w:r>
        <w:separator/>
      </w:r>
    </w:p>
  </w:footnote>
  <w:footnote w:type="continuationSeparator" w:id="0">
    <w:p w14:paraId="2304936B" w14:textId="77777777" w:rsidR="004A63CD" w:rsidRDefault="004A63CD" w:rsidP="00CF22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4E659" w14:textId="33A6DDE6" w:rsidR="003A731B" w:rsidRPr="00391B61" w:rsidRDefault="006658C7" w:rsidP="00FD2971">
    <w:pPr>
      <w:pStyle w:val="Header"/>
      <w:jc w:val="right"/>
      <w:rPr>
        <w:rFonts w:ascii="Times New Roman" w:hAnsi="Times New Roman"/>
      </w:rPr>
    </w:pPr>
    <w:r>
      <w:rPr>
        <w:rFonts w:ascii="Times New Roman" w:hAnsi="Times New Roman"/>
      </w:rPr>
      <w:t>6</w:t>
    </w:r>
    <w:r w:rsidR="003A731B" w:rsidRPr="00391B61">
      <w:rPr>
        <w:rFonts w:ascii="Times New Roman" w:hAnsi="Times New Roman"/>
      </w:rPr>
      <w:t>. Pielikums</w:t>
    </w:r>
  </w:p>
  <w:p w14:paraId="4C9B70C8" w14:textId="77777777" w:rsidR="009368E5" w:rsidRPr="00FC2358" w:rsidRDefault="009368E5" w:rsidP="009368E5">
    <w:pPr>
      <w:pBdr>
        <w:bottom w:val="single" w:sz="12" w:space="1" w:color="auto"/>
      </w:pBdr>
      <w:spacing w:after="0"/>
      <w:jc w:val="right"/>
      <w:rPr>
        <w:rFonts w:ascii="Times New Roman" w:hAnsi="Times New Roman"/>
        <w:color w:val="000000"/>
        <w:sz w:val="16"/>
        <w:szCs w:val="16"/>
      </w:rPr>
    </w:pPr>
    <w:r w:rsidRPr="00FC2358">
      <w:rPr>
        <w:rFonts w:ascii="Times New Roman" w:hAnsi="Times New Roman"/>
        <w:color w:val="000000"/>
        <w:sz w:val="16"/>
        <w:szCs w:val="16"/>
      </w:rPr>
      <w:t>“Projektēšana, būvniecība un autoruzraudzība infrastruktūrai dažādu sociālo pakalpojumu sniegšanai Mārupē”</w:t>
    </w:r>
  </w:p>
  <w:p w14:paraId="0242759D" w14:textId="77777777" w:rsidR="009368E5" w:rsidRPr="00DB1E80" w:rsidRDefault="009368E5" w:rsidP="009368E5">
    <w:pPr>
      <w:pBdr>
        <w:bottom w:val="single" w:sz="12" w:space="1" w:color="auto"/>
      </w:pBdr>
      <w:spacing w:after="0"/>
      <w:jc w:val="right"/>
    </w:pPr>
    <w:r w:rsidRPr="00FC2358">
      <w:rPr>
        <w:rFonts w:ascii="Times New Roman" w:hAnsi="Times New Roman"/>
        <w:color w:val="000000"/>
        <w:sz w:val="16"/>
        <w:szCs w:val="16"/>
      </w:rPr>
      <w:t>Iepirkuma identifikācijas numurs MSMC/2026/02 ESF+</w:t>
    </w:r>
  </w:p>
  <w:p w14:paraId="7DF8B655" w14:textId="0698413C" w:rsidR="00CF2290" w:rsidRPr="00F9636C" w:rsidRDefault="00CF2290" w:rsidP="00CF2290">
    <w:pPr>
      <w:spacing w:after="0"/>
      <w:ind w:left="540"/>
      <w:jc w:val="center"/>
      <w:rPr>
        <w:sz w:val="17"/>
        <w:szCs w:val="17"/>
      </w:rPr>
    </w:pPr>
    <w:r>
      <w:rPr>
        <w:sz w:val="17"/>
        <w:szCs w:val="17"/>
      </w:rPr>
      <w:t>(</w:t>
    </w:r>
    <w:r w:rsidRPr="00CF2290">
      <w:rPr>
        <w:rFonts w:ascii="Times New Roman" w:hAnsi="Times New Roman" w:cs="Times New Roman"/>
        <w:sz w:val="17"/>
        <w:szCs w:val="17"/>
      </w:rPr>
      <w:t>dokuments sagatavojams uz veidlapas, norādot informāciju par dokumenta autoru saskaņā ar Komerclikuma , Dokumentu juridiskā spēka likuma un MK 04.09.2018. noteikumu Nr.558 „Dokumentu izstrādāšanas un noformēšanas kārtība” prasībām)</w:t>
    </w:r>
  </w:p>
  <w:p w14:paraId="5B4C4219" w14:textId="1788AA85" w:rsidR="00CF2290" w:rsidRDefault="00CF2290" w:rsidP="00CF2290">
    <w:pPr>
      <w:pStyle w:val="Header"/>
      <w:jc w:val="right"/>
      <w:rPr>
        <w:rFonts w:ascii="Times New Roman" w:hAnsi="Times New Roman" w:cs="Times New Roman"/>
        <w:b/>
        <w:bCs/>
      </w:rPr>
    </w:pPr>
  </w:p>
  <w:p w14:paraId="225E0285" w14:textId="77777777" w:rsidR="00CF2290" w:rsidRPr="00CF2290" w:rsidRDefault="00CF2290" w:rsidP="00CF2290">
    <w:pPr>
      <w:pStyle w:val="Header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32183"/>
    <w:multiLevelType w:val="hybridMultilevel"/>
    <w:tmpl w:val="1FD2125C"/>
    <w:lvl w:ilvl="0" w:tplc="C5A8623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10000019" w:tentative="1">
      <w:start w:val="1"/>
      <w:numFmt w:val="lowerLetter"/>
      <w:lvlText w:val="%2."/>
      <w:lvlJc w:val="left"/>
      <w:pPr>
        <w:ind w:left="1080" w:hanging="360"/>
      </w:pPr>
    </w:lvl>
    <w:lvl w:ilvl="2" w:tplc="1000001B" w:tentative="1">
      <w:start w:val="1"/>
      <w:numFmt w:val="lowerRoman"/>
      <w:lvlText w:val="%3."/>
      <w:lvlJc w:val="right"/>
      <w:pPr>
        <w:ind w:left="1800" w:hanging="180"/>
      </w:pPr>
    </w:lvl>
    <w:lvl w:ilvl="3" w:tplc="1000000F" w:tentative="1">
      <w:start w:val="1"/>
      <w:numFmt w:val="decimal"/>
      <w:lvlText w:val="%4."/>
      <w:lvlJc w:val="left"/>
      <w:pPr>
        <w:ind w:left="2520" w:hanging="360"/>
      </w:pPr>
    </w:lvl>
    <w:lvl w:ilvl="4" w:tplc="10000019" w:tentative="1">
      <w:start w:val="1"/>
      <w:numFmt w:val="lowerLetter"/>
      <w:lvlText w:val="%5."/>
      <w:lvlJc w:val="left"/>
      <w:pPr>
        <w:ind w:left="3240" w:hanging="360"/>
      </w:pPr>
    </w:lvl>
    <w:lvl w:ilvl="5" w:tplc="1000001B" w:tentative="1">
      <w:start w:val="1"/>
      <w:numFmt w:val="lowerRoman"/>
      <w:lvlText w:val="%6."/>
      <w:lvlJc w:val="right"/>
      <w:pPr>
        <w:ind w:left="3960" w:hanging="180"/>
      </w:pPr>
    </w:lvl>
    <w:lvl w:ilvl="6" w:tplc="1000000F" w:tentative="1">
      <w:start w:val="1"/>
      <w:numFmt w:val="decimal"/>
      <w:lvlText w:val="%7."/>
      <w:lvlJc w:val="left"/>
      <w:pPr>
        <w:ind w:left="4680" w:hanging="360"/>
      </w:pPr>
    </w:lvl>
    <w:lvl w:ilvl="7" w:tplc="10000019" w:tentative="1">
      <w:start w:val="1"/>
      <w:numFmt w:val="lowerLetter"/>
      <w:lvlText w:val="%8."/>
      <w:lvlJc w:val="left"/>
      <w:pPr>
        <w:ind w:left="5400" w:hanging="360"/>
      </w:pPr>
    </w:lvl>
    <w:lvl w:ilvl="8" w:tplc="1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2835393"/>
    <w:multiLevelType w:val="hybridMultilevel"/>
    <w:tmpl w:val="074AE43E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744DD2"/>
    <w:multiLevelType w:val="hybridMultilevel"/>
    <w:tmpl w:val="51E06450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9796326">
    <w:abstractNumId w:val="1"/>
  </w:num>
  <w:num w:numId="2" w16cid:durableId="1218468610">
    <w:abstractNumId w:val="0"/>
  </w:num>
  <w:num w:numId="3" w16cid:durableId="10662187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290"/>
    <w:rsid w:val="000D5E6E"/>
    <w:rsid w:val="00113989"/>
    <w:rsid w:val="003A731B"/>
    <w:rsid w:val="004A63CD"/>
    <w:rsid w:val="00530691"/>
    <w:rsid w:val="005F05D9"/>
    <w:rsid w:val="00617180"/>
    <w:rsid w:val="006658C7"/>
    <w:rsid w:val="006D6612"/>
    <w:rsid w:val="0073062A"/>
    <w:rsid w:val="007C20A7"/>
    <w:rsid w:val="008941A1"/>
    <w:rsid w:val="009368E5"/>
    <w:rsid w:val="00972936"/>
    <w:rsid w:val="0099695A"/>
    <w:rsid w:val="009D47E0"/>
    <w:rsid w:val="00AE3BA7"/>
    <w:rsid w:val="00B53D42"/>
    <w:rsid w:val="00BD2694"/>
    <w:rsid w:val="00CC56A6"/>
    <w:rsid w:val="00CE0A6B"/>
    <w:rsid w:val="00CF2290"/>
    <w:rsid w:val="00D0224A"/>
    <w:rsid w:val="00D315EA"/>
    <w:rsid w:val="00D7062C"/>
    <w:rsid w:val="00DB034D"/>
    <w:rsid w:val="00DE2C39"/>
    <w:rsid w:val="00E46697"/>
    <w:rsid w:val="00FC265A"/>
    <w:rsid w:val="00FD2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DBC6E6"/>
  <w15:chartTrackingRefBased/>
  <w15:docId w15:val="{A307B988-E5A8-4153-9543-123D30B90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2290"/>
    <w:pPr>
      <w:spacing w:line="259" w:lineRule="auto"/>
    </w:pPr>
    <w:rPr>
      <w:kern w:val="0"/>
      <w:sz w:val="22"/>
      <w:szCs w:val="22"/>
      <w:lang w:val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22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22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22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22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22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22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22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22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22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22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22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22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22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22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22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22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22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22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22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22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22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22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22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2290"/>
    <w:rPr>
      <w:i/>
      <w:iCs/>
      <w:color w:val="404040" w:themeColor="text1" w:themeTint="BF"/>
    </w:rPr>
  </w:style>
  <w:style w:type="paragraph" w:styleId="ListParagraph">
    <w:name w:val="List Paragraph"/>
    <w:aliases w:val="Virsraksti,Syle 1,Normal bullet 2,Bullet list,Strip,H&amp;P List Paragraph,2,Saistīto dokumentu saraksts,Numurets,PPS_Bullet,Colorful List - Accent 12,Bullets,Numbered List,Paragraph,Bullet point 1,list paragraph,Párrafo de lista,Dot pt,lp,Bo"/>
    <w:basedOn w:val="Normal"/>
    <w:link w:val="ListParagraphChar"/>
    <w:uiPriority w:val="34"/>
    <w:qFormat/>
    <w:rsid w:val="00CF22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22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22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22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2290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Virsraksti Char,Syle 1 Char,Normal bullet 2 Char,Bullet list Char,Strip Char,H&amp;P List Paragraph Char,2 Char,Saistīto dokumentu saraksts Char,Numurets Char,PPS_Bullet Char,Colorful List - Accent 12 Char,Bullets Char,Numbered List Char"/>
    <w:link w:val="ListParagraph"/>
    <w:uiPriority w:val="34"/>
    <w:qFormat/>
    <w:rsid w:val="00CF2290"/>
  </w:style>
  <w:style w:type="table" w:styleId="TableGrid">
    <w:name w:val="Table Grid"/>
    <w:basedOn w:val="TableNormal"/>
    <w:uiPriority w:val="39"/>
    <w:rsid w:val="00CF2290"/>
    <w:pPr>
      <w:spacing w:after="0" w:line="240" w:lineRule="auto"/>
    </w:pPr>
    <w:rPr>
      <w:kern w:val="0"/>
      <w:sz w:val="22"/>
      <w:szCs w:val="22"/>
      <w:lang w:val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F22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2290"/>
    <w:rPr>
      <w:kern w:val="0"/>
      <w:sz w:val="22"/>
      <w:szCs w:val="22"/>
      <w:lang w:val="lv-LV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F22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2290"/>
    <w:rPr>
      <w:kern w:val="0"/>
      <w:sz w:val="22"/>
      <w:szCs w:val="22"/>
      <w:lang w:val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Ronalds Plorins</dc:creator>
  <cp:keywords/>
  <dc:description/>
  <cp:lastModifiedBy>Ronalds Plorins</cp:lastModifiedBy>
  <cp:revision>17</cp:revision>
  <dcterms:created xsi:type="dcterms:W3CDTF">2026-01-08T09:57:00Z</dcterms:created>
  <dcterms:modified xsi:type="dcterms:W3CDTF">2026-10-08T07:57:00Z</dcterms:modified>
</cp:coreProperties>
</file>